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479B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b/>
          <w:bCs/>
          <w:color w:val="000000"/>
          <w:lang w:eastAsia="en-GB"/>
        </w:rPr>
        <w:t>Literary Lockdown Quiz Number 3</w:t>
      </w:r>
    </w:p>
    <w:p w14:paraId="7F93CDC3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6449A47A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1. What does Winnie the Pooh go in quest of in the first chapter of Winnie the Pooh?</w:t>
      </w:r>
    </w:p>
    <w:p w14:paraId="7837D939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195580C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2. Something Happened;  Good as Gold;  and God Knows  were novels 2, 3 and 4  by an American writer. What was No.1?</w:t>
      </w:r>
    </w:p>
    <w:p w14:paraId="295F6D0C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4CE73109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 xml:space="preserve">3. Who wrote the poem Not Waving </w:t>
      </w:r>
      <w:proofErr w:type="gramStart"/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But</w:t>
      </w:r>
      <w:proofErr w:type="gramEnd"/>
      <w:r w:rsidRPr="00CE230F">
        <w:rPr>
          <w:rFonts w:ascii="Helvetica Neue" w:eastAsia="Times New Roman" w:hAnsi="Helvetica Neue" w:cs="Times New Roman"/>
          <w:color w:val="000000"/>
          <w:lang w:eastAsia="en-GB"/>
        </w:rPr>
        <w:t xml:space="preserve"> Drowning?</w:t>
      </w:r>
    </w:p>
    <w:p w14:paraId="5C5111A4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2D1EA595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4. Blanche Dubois is the main character of which 1947 play?</w:t>
      </w:r>
    </w:p>
    <w:p w14:paraId="0BC31947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56AD6B98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5. Patricia Highsmith wrote a novel on which Alfred Hitchcock based his film Strangers on a Train. What is its title?</w:t>
      </w:r>
    </w:p>
    <w:p w14:paraId="560585E7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2CEEC709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6. Richard Flanagan won the Booker prize in 2014 with a novel about the building of the Burma railway.   What is its title?</w:t>
      </w:r>
    </w:p>
    <w:p w14:paraId="5F566F1F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1F1E3B6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7. Which American writer wrote a poem starting "Razors pain you;  rivers are damp", and ends "You might as well live"?</w:t>
      </w:r>
    </w:p>
    <w:p w14:paraId="07B982BB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72D8E997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 xml:space="preserve">8. The sweat was lashing </w:t>
      </w:r>
      <w:proofErr w:type="spellStart"/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oafay</w:t>
      </w:r>
      <w:proofErr w:type="spellEnd"/>
      <w:r w:rsidRPr="00CE230F">
        <w:rPr>
          <w:rFonts w:ascii="Helvetica Neue" w:eastAsia="Times New Roman" w:hAnsi="Helvetica Neue" w:cs="Times New Roman"/>
          <w:color w:val="000000"/>
          <w:lang w:eastAsia="en-GB"/>
        </w:rPr>
        <w:t xml:space="preserve"> Sick Boy. He was trembling."  Opening line of which novel?  And by whom?</w:t>
      </w:r>
    </w:p>
    <w:p w14:paraId="068645C3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682EFFB6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9. A novel by Julian Barnes;  A Sense of  __  __.    Complete the last two words.</w:t>
      </w:r>
    </w:p>
    <w:p w14:paraId="6E14D9F5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0FA7AF9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10. What was Charles Dickens last unfinished novel?</w:t>
      </w:r>
    </w:p>
    <w:p w14:paraId="144C7CC0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555A8081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11.  Rock band The Doors took their name from which novel?  And by whom?</w:t>
      </w:r>
    </w:p>
    <w:p w14:paraId="0C00BBE5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334EA4E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12. "A merry little surge of electricity piped by automatic alarm from the mood organ beside his bed awakened Rick Deckard"  -  the opening lines of which science fiction novel adapted into a successful film?</w:t>
      </w:r>
    </w:p>
    <w:p w14:paraId="700D68F5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4D8068CD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13. What is John Steinbeck's longest novel, which takes its title from a phrase in the Bible, and became a film starring James Dean?</w:t>
      </w:r>
    </w:p>
    <w:p w14:paraId="52416C98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2EFE12E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14. The detective Harry Hole is the creation of which Scandinavian writer?</w:t>
      </w:r>
    </w:p>
    <w:p w14:paraId="379E7302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54AEF0A3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15. In Hamlet, who says to whom : "All that live must die, passing through nature to eternity"?</w:t>
      </w:r>
    </w:p>
    <w:p w14:paraId="5652800B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607163D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48ECFFBF" w14:textId="77777777" w:rsidR="00CE230F" w:rsidRPr="00CE230F" w:rsidRDefault="00CE230F" w:rsidP="00CE230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CE230F">
        <w:rPr>
          <w:rFonts w:ascii="Helvetica Neue" w:eastAsia="Times New Roman" w:hAnsi="Helvetica Neue" w:cs="Times New Roman"/>
          <w:color w:val="000000"/>
          <w:lang w:eastAsia="en-GB"/>
        </w:rPr>
        <w:t>Answers please by 10.00 on Friday 8 May.</w:t>
      </w:r>
    </w:p>
    <w:p w14:paraId="22267E8F" w14:textId="77777777" w:rsidR="00905731" w:rsidRDefault="00905731"/>
    <w:sectPr w:rsidR="00905731" w:rsidSect="00F239E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0F"/>
    <w:rsid w:val="00905731"/>
    <w:rsid w:val="00BE0D24"/>
    <w:rsid w:val="00CE230F"/>
    <w:rsid w:val="00F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38133"/>
  <w15:chartTrackingRefBased/>
  <w15:docId w15:val="{C8C2E0C4-7995-CC41-A47B-74A6ECFA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Davis</dc:creator>
  <cp:keywords/>
  <dc:description/>
  <cp:lastModifiedBy>Rod Davis</cp:lastModifiedBy>
  <cp:revision>1</cp:revision>
  <dcterms:created xsi:type="dcterms:W3CDTF">2020-05-05T12:06:00Z</dcterms:created>
  <dcterms:modified xsi:type="dcterms:W3CDTF">2020-05-05T12:07:00Z</dcterms:modified>
</cp:coreProperties>
</file>